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>Классный час "Толерантность" 9 класс</w:t>
      </w:r>
      <w:r>
        <w:rPr>
          <w:i/>
          <w:iCs/>
          <w:color w:val="010101"/>
          <w:sz w:val="28"/>
          <w:szCs w:val="28"/>
        </w:rPr>
        <w:t>( ноябрь2022г)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Цель:знакомство учащихся с понятием "толерантность", его происхождением, значением и актуальностью его формирования, как нравственного качества личности.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Задачи: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>Образовательная: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Помочь учащимся понять, почему очень важно уважать окружающих.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Объяснить ученикам, почему очень важно уметь решать проблемы мирным путём.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>Развивающая: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Развивать речь, обогащать словарный запас учащихся.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Развивать умения формулировать и высказывать своё мнение, владеть собой, уважать чужое мнение.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>Воспитательная: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Воспитывать положительное отношение учащихся к себе, к друзьям, одноклассникам, желание и умение прощать.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Ход классного часа: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Введение в тему.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 "Я, ты, он, она - вместе дружная страна, вместе - дружная семья, в слове "мы"- сто тысяч "я"! - так оптимистично и жизнеутверждающе начинается некогда очень популярная песня в нашей стране.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Но так поётся в песне, а в жизни намного сложнее. Не так легко быть объединённым одним "ансамблем" отношений, входя в такие социальные образования, как "страна", "семья", "школа", "класс".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К сожалению, дух нетерпимости, неприязни к другой культуре, образу жизни, убеждениям, привычкам всегда существовал в обществе и продолжает существовать в наше время. Не является исключением и школа.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Предметом нетерпимости в школе может выступать как национальная, социальная, половая принадлежность человека, так и особенности его внешнего вида, интересы, увлечения, привычки. В школах, классах очень часто встречается проблема межличностных отношений, в основе которых часто лежат явления нетерпимости.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Проживание в мире и согласии предполагает наличие у каждого таких человеческих качеств, как взаимопонимание, взаимоуважение, ответственность, сдержанность, уступчивость, терпимость: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Что вы понимаете под словом терпимость?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Ученик: Терпимость - способность терпеть что-то или кого-то, быть выдержанным, выносливым, стойким, уметь мириться с существованием чего- либо, кого-либо, считаться с мнением других, быть снисходительным 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 Как поступает терпимый человек?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Ученик: Терпимость - это форма поведения. Ученик, который хочет жить в мире со своими одноклассниками, должен сам себя ограничивать. Лишнее слово не сказать, проглотить, если кто-то ему сказал что- то. Потому что, если он ответит таким же образом, ему ещё хуже ответят и начнётся ссора. А когда уже начинается выяснение отношений, тогда никакой терпимости не будет.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 Сформулировать тему классного часа нам поможет китайская притча "Ладная семья".</w:t>
      </w:r>
    </w:p>
    <w:p>
      <w:pPr>
        <w:pStyle w:val="NormalWeb"/>
        <w:spacing w:beforeAutospacing="0" w:before="0" w:afterAutospacing="0" w:after="0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>Китайская притча "Ладная семья".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Жила-была на свете семья. Она была не простая. Более 100 человек насчитывалось в этой семье. И занимала она целое село. Так и жили всей семьёй и всем селом. Вы скажите: ну и что, мало ли больших семейств на свете. Но дело в том, что семья была особая - мир и лад царили в той семье и, стало быть, на селе. Ни ссор, ни ругани, ни, Боже упаси, драк и раздоров. Дошёл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пришёл к главе семьи; расскажи, мол, как ты добиваешься такого согласия и мира в твоей семье. Тот взял лист бумаги и стал что-то писать, писал долго - видно, не очень силён был в грамоте. Затем передал лист владыке. Тот взял бумагу и стал разбирать каракули старика. Разобрал с трудом и удивился. Три слова были начертаны на бумаге: </w:t>
      </w:r>
      <w:r>
        <w:rPr>
          <w:b/>
          <w:bCs/>
          <w:color w:val="010101"/>
          <w:sz w:val="28"/>
          <w:szCs w:val="28"/>
        </w:rPr>
        <w:t>любовь;</w:t>
      </w:r>
      <w:r>
        <w:rPr>
          <w:b/>
          <w:bCs/>
          <w:color w:val="010101"/>
          <w:sz w:val="28"/>
          <w:szCs w:val="28"/>
        </w:rPr>
        <w:t xml:space="preserve"> </w:t>
      </w:r>
      <w:r>
        <w:rPr>
          <w:b/>
          <w:bCs/>
          <w:color w:val="010101"/>
          <w:sz w:val="28"/>
          <w:szCs w:val="28"/>
        </w:rPr>
        <w:t>прощение; терпение.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И в конце листа: сто раз любовь, сто раз прощение, сто раз терпение. Прочёл владыка, почесал, как водится, за ухом и спросил: - И всё? - Да, - ответил старик,- это и есть основа жизни всякой хорошей семьи. И, подумав, добавил:- И мира тоже.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:Какие три слова стали законом в семье, где царили мир и согласие?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Ученик:Любовь, терпение, прощение.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 Как вы думаете, о чём мы сегодня будем говорить?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Ученик:О дружбе, доброте, терпимости, любви, уважении.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:Всё то, о чём вы сейчас говорили, предполагали, можно объединить, назвать одним словом "толерантность".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История понятия толерантность.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:Не всем, может быть, знакомо слово толерантность, и на первый взгляд, звучит оно совершенно непонятно. Но смысл, который оно несёт, очень важен для существования и развития человеческого общества. Понятие толерантность имеет свою историю.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 рубеже XVIII -XIX веков во Франции жил некто Талейран Перигор. Он отличался тем, что при разных правительствах оставался неизменно министром иностранных дел. Это был человек талантливый во многих областях, но, более всего, - в умении учитывать настроения окружающих, уважительно к ним относиться и при этом сохранять свои собственные принципы, стремиться к тому, чтобы управлять ситуацией, а не слепо подчиняться обстоятельствам.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 именем этого человека и связано понятие "толерантность".</w:t>
      </w:r>
    </w:p>
    <w:p>
      <w:pPr>
        <w:pStyle w:val="NormalWeb"/>
        <w:spacing w:beforeAutospacing="0" w:before="0" w:afterAutospacing="0" w:after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Дать определение толерантности довольно-таки трудно из- за того, что в разных языках оно трактуется по- разному. И сейчас мы с вами в этом убедимся.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Сейчас я раздам карточки, на которых даны определения толерантности разных народов мира. Прочитаем и ответим на вопрос: "Что общего в определениях?"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Ученики зачитывают: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Толерантность - способность признавать отличные от своих собственных идей или мнения. (Испанский).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Толерантность - отношение, при котором допускается, что другие могут думать или действовать иначе, нежели ты сам. (Французский)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Толерантность - готовность быть терпимым, снисходительным. (Английский)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Толерантность - позволять, принимать, быть по отношению к другим великодушным. (Китайский)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Толерантность - прощение, снисходительность, мягкость, милосердие, сострадание, благосклонность, терпение, расположенность к другим. (Арабский)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:Теперь послушайте определение толерантности, данное в "Декларации принципов толерантности" (подписана 16 ноября 1995года в Париже 185 государствами ЮНЕСКО, включая и Россию).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Толерантность означает "уважение,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Это не только моральный долг, но и политическая, и правовая потребность. Толерантность - это добродетель, которая делает возможным достижение мира и способствует замене культуры войны культурой мира".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Что общего в этих определениях?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Ученик:Умение жить в мире и согласии со всем миром.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:Каждый человек - это отдельный мир, со своими чувствами и эмоциями, взлётами и падениями. Было бы очень здорово, если бы все люди относились друг к другу терпимее, не наносили боль и вред другим.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>Импровизированный монтаж.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:Я раздам вам текст со стихотворением, цифрами обозначены номера. Вы должны по очереди читать строки стихотворения, учитывая порядковый номер, записанный на карточке.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Что ж такое толерантность?</w:t>
        <w:br/>
        <w:t>Может к бабушке любовь?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А быть может это то, что маме</w:t>
        <w:br/>
        <w:t>Я на день рождения принёс?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Понял я, что это - уважение</w:t>
        <w:br/>
        <w:t>К мнению не только своему.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Видеть боль чужую</w:t>
        <w:br/>
        <w:t>Я, по-моему, уже могу.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5.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Дам монетку нищему,</w:t>
        <w:br/>
        <w:t>Пожилому помогу.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6.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Товарища в беде не брошу,</w:t>
        <w:br/>
        <w:t>Злобу в класс я не пущу.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7.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Если ты к друзьям терпим,</w:t>
        <w:br/>
        <w:t>Выслушать любого можешь.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8.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Если нужно, то готов </w:t>
        <w:br/>
        <w:t>Ты всегда прийти на помощь.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9.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Веришь в чудо, доброту.</w:t>
        <w:br/>
        <w:t>Взрослых уважаешь.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10.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Маме с папой не грубишь,</w:t>
        <w:br/>
        <w:t>Младших ты не обижаешь.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11.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Значит, не зря все говорят,</w:t>
        <w:br/>
        <w:t>Что ты толерантен.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12.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Оставайся им всегда и</w:t>
        <w:br/>
        <w:t>Будь ещё галантен.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13.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Что такое толерантность?</w:t>
        <w:br/>
        <w:t>Доброта, любовь и смех.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14.</w:t>
      </w:r>
    </w:p>
    <w:p>
      <w:pPr>
        <w:pStyle w:val="NormalWeb"/>
        <w:spacing w:beforeAutospacing="0" w:before="0" w:afterAutospacing="0" w:after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Что такое толерантность?</w:t>
        <w:br/>
        <w:t>Счастье, дружба и успех.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15.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Если каждый друг к другу будет терпим,</w:t>
        <w:br/>
        <w:t>То вместе мы сделаем толерантным наш мир.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Все вместе (хором): Если каждый друг к другу будет терпим,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То вместе мы сделаем толерантным наш мир.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:Быть толерантным, значит :уважать другого;не злиться;любить ближнего своего;быть добрым, терпимым;сострадать.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:"Толерантность" я изобразила в виде солнышка. Солнышко обогревает весь мир, так и толерантная личность, совершая добрые поступки, становится лучше, чище, светлее. От неё исходит добро, тепло. Вокруг неё всегда есть друзья, царит счастье. Толерантная личность понимает окружающих, всегда приходит на помощь.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:Толерантная личность обладает следующими качествами: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Дети называют: Доброта, терпимость, уважение, сострадание, прощение, милосердие, миролюбие, сердечность, желание что-либо делать вместе, великодушие, сотрудничество, уважение прав других, равенство, принятие другого таким, какой он есть.</w:t>
      </w:r>
    </w:p>
    <w:p>
      <w:pPr>
        <w:pStyle w:val="NormalWeb"/>
        <w:spacing w:beforeAutospacing="0" w:before="0" w:afterAutospacing="0" w:after="240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  <w:color w:val="010101"/>
          <w:sz w:val="28"/>
          <w:szCs w:val="28"/>
        </w:rPr>
        <w:t>решение проблемной ситуации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:Подумайте, а все ли мы обладаем качествами толерантной личности?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Ученики: Нет, часто ссоримся: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:Из - за чего разгораются конфликты?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Ученики:Невозможность получить то, что хочется или необходимо; различные точки зрения на один на один и тот же вопрос.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 Можно ли мирно жить и не ссориться? Как это сделать?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Ученики:ДА, нужно проявлять уважение к одноклассникам. Относится ко всем людям, как относимся к самим себе.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:Предлагаю вам проблемную ситуацию. Вы играете в игру, а кто - то подходит и останавливает её, даже не спросив, закончили вы играть или нет.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Как поступите в этой ситуации?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Что можно сделать, чтобы сохранить спокойствие в конфликтной ситуации?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Ученики:Обсудить проблему и разойтись, сменить тему, отложить обсуждение до тех пор, пока оба не успокоятся.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:Я хочу вам предложить памятку, которая научит вас, как правильно вести себя в конфликтной ситуации.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i/>
          <w:iCs/>
          <w:color w:val="010101"/>
          <w:sz w:val="28"/>
          <w:szCs w:val="28"/>
        </w:rPr>
        <w:t>Памятка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Сохраняй спокойствие, когда сердишься.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Владей собой, имей выдержку и хладнокровие.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Имей терпение выслушать собеседника.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Спокойно объясни свою точку зрения.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Подумай, из- за чего возник спор.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5. Итог.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:Вот и подошёл к концу классный час. Попрошу всех встать в ровный круг лицом внутрь очень тесно друг к другу. Положите руки друг другу на плечи, поднимите правую ногу и вытяните её к центру круга, и по моей команде все делают шаг внутрь, и хором скажем: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Если каждый друг к другу будет терпим,</w:t>
        <w:br/>
        <w:t>То вместе мы сделаем толерантным наш мир.</w:t>
      </w:r>
    </w:p>
    <w:p>
      <w:pPr>
        <w:pStyle w:val="NormalWeb"/>
        <w:spacing w:beforeAutospacing="0" w:before="0" w:afterAutospacing="0" w:after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Учитель</w:t>
      </w:r>
      <w:r>
        <w:rPr>
          <w:color w:val="010101"/>
          <w:sz w:val="28"/>
          <w:szCs w:val="28"/>
        </w:rPr>
        <w:t>:Мы не сможем в одночасье сделать толерантными ни своё поведение, ни поведение других людей. Однако важен даже самый маленький шаг в этом направлении.</w:t>
      </w:r>
    </w:p>
    <w:p>
      <w:pPr>
        <w:pStyle w:val="NormalWeb"/>
        <w:spacing w:beforeAutospacing="0" w:before="0" w:afterAutospacing="0" w:after="24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Благодарю всех за активное участие. Думаю, что классный час оставил глубокий след в душе каждого из вас, помог всем понять, что уважение друг к другу, взаимопонимание, терпимость - это необходимое условие для счастливой жизни в мире и согласии, как в нашем классе, как в школьном коллективе, так и в обществе.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6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5c6e3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LibreOffice/7.0.6.2$Linux_X86_64 LibreOffice_project/00$Build-2</Application>
  <AppVersion>15.0000</AppVersion>
  <Pages>8</Pages>
  <Words>1501</Words>
  <Characters>8971</Characters>
  <CharactersWithSpaces>10364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2022-11-07T07:16:00Z</dcterms:created>
  <dc:creator>Пользователь</dc:creator>
  <dc:description/>
  <dc:language>ru-RU</dc:language>
  <cp:lastModifiedBy/>
  <cp:lastPrinted>2022-11-28T07:29:00Z</cp:lastPrinted>
  <dcterms:modified xsi:type="dcterms:W3CDTF">2023-02-26T08:36:34Z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